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33D" w:rsidRPr="0068633D" w:rsidRDefault="0068633D" w:rsidP="0068633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633D">
        <w:rPr>
          <w:rFonts w:ascii="Times New Roman" w:hAnsi="Times New Roman"/>
          <w:sz w:val="28"/>
          <w:szCs w:val="28"/>
          <w:lang w:eastAsia="ru-RU"/>
        </w:rPr>
        <w:t>Муниципальное бюджетное дошкольное образовательное учреждение «Детский сад №67 «Капитошка»»</w:t>
      </w:r>
    </w:p>
    <w:p w:rsidR="0068633D" w:rsidRDefault="0068633D" w:rsidP="0068633D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68633D" w:rsidRDefault="0068633D" w:rsidP="0068633D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68633D" w:rsidRDefault="0068633D" w:rsidP="0068633D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68633D" w:rsidRPr="00DD256C" w:rsidRDefault="0068633D" w:rsidP="0068633D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DD256C">
        <w:rPr>
          <w:rFonts w:ascii="Times New Roman" w:hAnsi="Times New Roman"/>
          <w:b/>
          <w:sz w:val="48"/>
          <w:szCs w:val="48"/>
        </w:rPr>
        <w:t xml:space="preserve">План </w:t>
      </w:r>
      <w:r>
        <w:rPr>
          <w:rFonts w:ascii="Times New Roman" w:hAnsi="Times New Roman"/>
          <w:b/>
          <w:sz w:val="48"/>
          <w:szCs w:val="48"/>
        </w:rPr>
        <w:t>воспитательно-</w:t>
      </w:r>
      <w:r w:rsidRPr="00DD256C">
        <w:rPr>
          <w:rFonts w:ascii="Times New Roman" w:hAnsi="Times New Roman"/>
          <w:b/>
          <w:sz w:val="48"/>
          <w:szCs w:val="48"/>
        </w:rPr>
        <w:t>образовательной деятельности</w:t>
      </w:r>
    </w:p>
    <w:p w:rsidR="0068633D" w:rsidRPr="00DD256C" w:rsidRDefault="0068633D" w:rsidP="0068633D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DD256C">
        <w:rPr>
          <w:rFonts w:ascii="Times New Roman" w:hAnsi="Times New Roman"/>
          <w:b/>
          <w:sz w:val="48"/>
          <w:szCs w:val="48"/>
        </w:rPr>
        <w:t>по</w:t>
      </w:r>
      <w:r>
        <w:rPr>
          <w:rFonts w:ascii="Times New Roman" w:hAnsi="Times New Roman"/>
          <w:b/>
          <w:sz w:val="48"/>
          <w:szCs w:val="48"/>
        </w:rPr>
        <w:t>дготовительной к школе группы № 11 «Русалочка</w:t>
      </w:r>
      <w:r w:rsidRPr="00DD256C">
        <w:rPr>
          <w:rFonts w:ascii="Times New Roman" w:hAnsi="Times New Roman"/>
          <w:b/>
          <w:sz w:val="48"/>
          <w:szCs w:val="48"/>
        </w:rPr>
        <w:t>»</w:t>
      </w:r>
    </w:p>
    <w:p w:rsidR="0068633D" w:rsidRPr="00DD256C" w:rsidRDefault="0068633D" w:rsidP="0068633D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DD256C">
        <w:rPr>
          <w:rFonts w:ascii="Times New Roman" w:hAnsi="Times New Roman"/>
          <w:b/>
          <w:sz w:val="48"/>
          <w:szCs w:val="48"/>
        </w:rPr>
        <w:t>(6-7 лет)</w:t>
      </w:r>
    </w:p>
    <w:p w:rsidR="0068633D" w:rsidRDefault="0068633D" w:rsidP="0068633D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015424" w:rsidRPr="00015424" w:rsidRDefault="00015424" w:rsidP="00015424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  <w:r w:rsidRPr="00015424">
        <w:rPr>
          <w:rFonts w:ascii="Times New Roman" w:hAnsi="Times New Roman"/>
          <w:sz w:val="36"/>
          <w:szCs w:val="24"/>
        </w:rPr>
        <w:t>Тема недели:</w:t>
      </w:r>
      <w:r w:rsidRPr="00015424">
        <w:rPr>
          <w:rFonts w:ascii="Times New Roman" w:hAnsi="Times New Roman"/>
          <w:b/>
          <w:sz w:val="36"/>
          <w:szCs w:val="24"/>
        </w:rPr>
        <w:t xml:space="preserve"> «Мамочка милая, мама моя»</w:t>
      </w:r>
    </w:p>
    <w:p w:rsidR="0068633D" w:rsidRDefault="0068633D" w:rsidP="0068633D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68633D" w:rsidRDefault="0068633D" w:rsidP="0068633D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68633D" w:rsidRDefault="0068633D" w:rsidP="0068633D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Март 2019 г.</w:t>
      </w:r>
    </w:p>
    <w:p w:rsidR="0068633D" w:rsidRDefault="0068633D" w:rsidP="0068633D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68633D" w:rsidRPr="00DD256C" w:rsidRDefault="0068633D" w:rsidP="0068633D">
      <w:pPr>
        <w:spacing w:after="0" w:line="240" w:lineRule="auto"/>
        <w:jc w:val="right"/>
        <w:rPr>
          <w:rFonts w:ascii="Times New Roman" w:hAnsi="Times New Roman"/>
          <w:b/>
          <w:sz w:val="48"/>
          <w:szCs w:val="48"/>
        </w:rPr>
      </w:pPr>
    </w:p>
    <w:p w:rsidR="0068633D" w:rsidRPr="00C8048A" w:rsidRDefault="0068633D" w:rsidP="0068633D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  <w:r w:rsidRPr="00C8048A">
        <w:rPr>
          <w:rFonts w:ascii="Times New Roman" w:hAnsi="Times New Roman"/>
          <w:sz w:val="36"/>
          <w:szCs w:val="36"/>
        </w:rPr>
        <w:t>Воспитател</w:t>
      </w:r>
      <w:r>
        <w:rPr>
          <w:rFonts w:ascii="Times New Roman" w:hAnsi="Times New Roman"/>
          <w:sz w:val="36"/>
          <w:szCs w:val="36"/>
        </w:rPr>
        <w:t>ь</w:t>
      </w:r>
    </w:p>
    <w:p w:rsidR="0068633D" w:rsidRDefault="0068633D" w:rsidP="0068633D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Сурова Марина Юрьевна.</w:t>
      </w:r>
    </w:p>
    <w:p w:rsidR="0068633D" w:rsidRDefault="0068633D" w:rsidP="0068633D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68633D" w:rsidRPr="00015424" w:rsidRDefault="0068633D" w:rsidP="0068633D">
      <w:pPr>
        <w:spacing w:after="0" w:line="240" w:lineRule="auto"/>
        <w:jc w:val="center"/>
        <w:rPr>
          <w:rFonts w:ascii="Times New Roman" w:hAnsi="Times New Roman"/>
          <w:sz w:val="28"/>
          <w:szCs w:val="36"/>
        </w:rPr>
      </w:pPr>
      <w:r w:rsidRPr="00015424">
        <w:rPr>
          <w:rFonts w:ascii="Times New Roman" w:hAnsi="Times New Roman"/>
          <w:sz w:val="28"/>
          <w:szCs w:val="36"/>
        </w:rPr>
        <w:t>г. Железногорск</w:t>
      </w:r>
    </w:p>
    <w:p w:rsidR="00015424" w:rsidRPr="00E55007" w:rsidRDefault="00015424" w:rsidP="00E5500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E55007" w:rsidRPr="00E55007" w:rsidRDefault="00E55007" w:rsidP="00E5500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E55007" w:rsidRPr="00E55007" w:rsidRDefault="00E55007" w:rsidP="00E5500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68633D" w:rsidRPr="0068633D" w:rsidRDefault="0068633D" w:rsidP="0068633D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u w:val="single"/>
          <w:lang w:eastAsia="ru-RU"/>
        </w:rPr>
        <w:lastRenderedPageBreak/>
        <w:t>Март</w:t>
      </w:r>
    </w:p>
    <w:p w:rsidR="0068633D" w:rsidRPr="0068633D" w:rsidRDefault="0068633D" w:rsidP="0068633D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68633D">
        <w:rPr>
          <w:rFonts w:ascii="Times New Roman" w:hAnsi="Times New Roman"/>
          <w:b/>
          <w:i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0</w:t>
      </w:r>
      <w:r w:rsidRPr="0068633D">
        <w:rPr>
          <w:rFonts w:ascii="Times New Roman" w:hAnsi="Times New Roman"/>
          <w:b/>
          <w:i/>
          <w:sz w:val="28"/>
          <w:szCs w:val="28"/>
          <w:lang w:eastAsia="ru-RU"/>
        </w:rPr>
        <w:t>1.03.2019</w:t>
      </w:r>
      <w:r w:rsidR="00CB713B">
        <w:rPr>
          <w:rFonts w:ascii="Times New Roman" w:hAnsi="Times New Roman"/>
          <w:b/>
          <w:i/>
          <w:sz w:val="28"/>
          <w:szCs w:val="28"/>
          <w:lang w:eastAsia="ru-RU"/>
        </w:rPr>
        <w:t xml:space="preserve"> г.</w:t>
      </w:r>
      <w:r w:rsidRPr="0068633D">
        <w:rPr>
          <w:rFonts w:ascii="Times New Roman" w:hAnsi="Times New Roman"/>
          <w:b/>
          <w:i/>
          <w:sz w:val="28"/>
          <w:szCs w:val="28"/>
          <w:lang w:eastAsia="ru-RU"/>
        </w:rPr>
        <w:t xml:space="preserve"> – </w:t>
      </w:r>
      <w:r w:rsidR="0068540F">
        <w:rPr>
          <w:rFonts w:ascii="Times New Roman" w:hAnsi="Times New Roman"/>
          <w:b/>
          <w:i/>
          <w:sz w:val="28"/>
          <w:szCs w:val="28"/>
          <w:lang w:eastAsia="ru-RU"/>
        </w:rPr>
        <w:t>0</w:t>
      </w:r>
      <w:r w:rsidRPr="0068633D">
        <w:rPr>
          <w:rFonts w:ascii="Times New Roman" w:hAnsi="Times New Roman"/>
          <w:b/>
          <w:i/>
          <w:sz w:val="28"/>
          <w:szCs w:val="28"/>
          <w:lang w:eastAsia="ru-RU"/>
        </w:rPr>
        <w:t>7.03.3019 г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  <w:r w:rsidRPr="0068633D">
        <w:rPr>
          <w:rFonts w:ascii="Times New Roman" w:hAnsi="Times New Roman"/>
          <w:b/>
          <w:i/>
          <w:sz w:val="28"/>
          <w:szCs w:val="28"/>
          <w:lang w:eastAsia="ru-RU"/>
        </w:rPr>
        <w:t>)</w:t>
      </w:r>
    </w:p>
    <w:p w:rsidR="00015424" w:rsidRPr="00015424" w:rsidRDefault="00015424" w:rsidP="00015424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tbl>
      <w:tblPr>
        <w:tblpPr w:leftFromText="180" w:rightFromText="180" w:vertAnchor="text" w:tblpX="-683" w:tblpY="1"/>
        <w:tblOverlap w:val="never"/>
        <w:tblW w:w="53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4452"/>
        <w:gridCol w:w="1128"/>
        <w:gridCol w:w="3191"/>
        <w:gridCol w:w="279"/>
        <w:gridCol w:w="3090"/>
        <w:gridCol w:w="2259"/>
      </w:tblGrid>
      <w:tr w:rsidR="00015424" w:rsidRPr="00015424" w:rsidTr="00262F99">
        <w:trPr>
          <w:trHeight w:val="439"/>
        </w:trPr>
        <w:tc>
          <w:tcPr>
            <w:tcW w:w="456" w:type="pct"/>
            <w:vMerge w:val="restart"/>
            <w:shd w:val="clear" w:color="auto" w:fill="auto"/>
          </w:tcPr>
          <w:p w:rsidR="00015424" w:rsidRPr="00015424" w:rsidRDefault="00015424" w:rsidP="0026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54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2856" w:type="pct"/>
            <w:gridSpan w:val="4"/>
            <w:shd w:val="clear" w:color="auto" w:fill="auto"/>
          </w:tcPr>
          <w:p w:rsidR="00015424" w:rsidRPr="00015424" w:rsidRDefault="00015424" w:rsidP="0026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54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Совместная деятельность детей и взрослых с учётом интеграции образовательных областей</w:t>
            </w:r>
          </w:p>
        </w:tc>
        <w:tc>
          <w:tcPr>
            <w:tcW w:w="975" w:type="pct"/>
            <w:vMerge w:val="restart"/>
            <w:shd w:val="clear" w:color="auto" w:fill="auto"/>
          </w:tcPr>
          <w:p w:rsidR="00015424" w:rsidRPr="00015424" w:rsidRDefault="00015424" w:rsidP="0026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54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Организация развивающей предметно-пространственной среды для самостоятельной деятельности детей</w:t>
            </w:r>
          </w:p>
        </w:tc>
        <w:tc>
          <w:tcPr>
            <w:tcW w:w="713" w:type="pct"/>
            <w:vMerge w:val="restart"/>
            <w:shd w:val="clear" w:color="auto" w:fill="auto"/>
          </w:tcPr>
          <w:p w:rsidR="00015424" w:rsidRPr="00015424" w:rsidRDefault="00015424" w:rsidP="0026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54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Индивидуальная работа с детьми.</w:t>
            </w:r>
          </w:p>
          <w:p w:rsidR="00CF379A" w:rsidRDefault="00CF379A" w:rsidP="0026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15424" w:rsidRPr="00015424" w:rsidRDefault="00015424" w:rsidP="0026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54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015424" w:rsidRPr="00015424" w:rsidTr="00262F99">
        <w:trPr>
          <w:trHeight w:val="99"/>
        </w:trPr>
        <w:tc>
          <w:tcPr>
            <w:tcW w:w="456" w:type="pct"/>
            <w:vMerge/>
            <w:shd w:val="clear" w:color="auto" w:fill="auto"/>
          </w:tcPr>
          <w:p w:rsidR="00015424" w:rsidRPr="00015424" w:rsidRDefault="00015424" w:rsidP="0026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015424" w:rsidRPr="00015424" w:rsidRDefault="00015424" w:rsidP="0026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54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Непосредствен</w:t>
            </w:r>
            <w:r w:rsidR="00D30C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 образовательная деятельность</w:t>
            </w:r>
          </w:p>
        </w:tc>
        <w:tc>
          <w:tcPr>
            <w:tcW w:w="1095" w:type="pct"/>
            <w:gridSpan w:val="2"/>
            <w:shd w:val="clear" w:color="auto" w:fill="auto"/>
          </w:tcPr>
          <w:p w:rsidR="00015424" w:rsidRPr="00015424" w:rsidRDefault="00015424" w:rsidP="0026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54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975" w:type="pct"/>
            <w:vMerge/>
            <w:shd w:val="clear" w:color="auto" w:fill="auto"/>
          </w:tcPr>
          <w:p w:rsidR="00015424" w:rsidRPr="00015424" w:rsidRDefault="00015424" w:rsidP="00262F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015424" w:rsidRPr="00015424" w:rsidRDefault="00015424" w:rsidP="00262F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15424" w:rsidRPr="00015424" w:rsidTr="00262F99">
        <w:trPr>
          <w:trHeight w:val="219"/>
        </w:trPr>
        <w:tc>
          <w:tcPr>
            <w:tcW w:w="5000" w:type="pct"/>
            <w:gridSpan w:val="7"/>
            <w:shd w:val="clear" w:color="auto" w:fill="auto"/>
          </w:tcPr>
          <w:p w:rsidR="00015424" w:rsidRPr="00015424" w:rsidRDefault="00015424" w:rsidP="00600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424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Цели деятельности педагога</w:t>
            </w:r>
            <w:r w:rsidRPr="00015424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CF3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002DE" w:rsidRPr="006002DE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уважения, бережного и заботливого отношения к матери.</w:t>
            </w:r>
            <w:r w:rsidR="006002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F379A" w:rsidRPr="00CF3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Развивать у детей интерес </w:t>
            </w:r>
            <w:r w:rsidR="00CF379A">
              <w:rPr>
                <w:rFonts w:ascii="Times New Roman" w:hAnsi="Times New Roman"/>
                <w:sz w:val="24"/>
                <w:szCs w:val="24"/>
                <w:lang w:eastAsia="ru-RU"/>
              </w:rPr>
              <w:t>к традиции празднования</w:t>
            </w:r>
            <w:r w:rsidR="006002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«8 Марта». </w:t>
            </w:r>
            <w:r w:rsidR="00D30C3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D30C3C" w:rsidRPr="00D30C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играх - ситуациях познакомить детей с правилами культуры поведения мужчин по отношению к женщинам.</w:t>
            </w:r>
          </w:p>
        </w:tc>
      </w:tr>
      <w:tr w:rsidR="00262F99" w:rsidRPr="00015424" w:rsidTr="00262F99">
        <w:trPr>
          <w:trHeight w:val="219"/>
        </w:trPr>
        <w:tc>
          <w:tcPr>
            <w:tcW w:w="456" w:type="pct"/>
          </w:tcPr>
          <w:p w:rsidR="00D0158C" w:rsidRPr="00DD256C" w:rsidRDefault="00D0158C" w:rsidP="00262F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01.03.2019</w:t>
            </w:r>
          </w:p>
          <w:p w:rsidR="00D0158C" w:rsidRPr="00DD256C" w:rsidRDefault="00D0158C" w:rsidP="00262F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1405" w:type="pct"/>
          </w:tcPr>
          <w:p w:rsidR="00D0158C" w:rsidRPr="006D1E31" w:rsidRDefault="00CB713B" w:rsidP="00262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1E31">
              <w:rPr>
                <w:rFonts w:ascii="Times New Roman" w:hAnsi="Times New Roman"/>
                <w:b/>
                <w:sz w:val="24"/>
              </w:rPr>
              <w:t>Познавательно-исследовательская деятельность</w:t>
            </w:r>
          </w:p>
          <w:p w:rsidR="00320F1E" w:rsidRPr="006D1E31" w:rsidRDefault="00D0158C" w:rsidP="00262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D1E31">
              <w:rPr>
                <w:rFonts w:ascii="Times New Roman" w:hAnsi="Times New Roman"/>
                <w:bCs/>
                <w:iCs/>
                <w:sz w:val="24"/>
              </w:rPr>
              <w:t>Цель:</w:t>
            </w:r>
            <w:r w:rsidRPr="006D1E31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</w:t>
            </w:r>
            <w:r w:rsidR="006D1E31">
              <w:rPr>
                <w:rFonts w:ascii="Times New Roman" w:hAnsi="Times New Roman"/>
                <w:sz w:val="24"/>
              </w:rPr>
              <w:t>д</w:t>
            </w:r>
            <w:r w:rsidRPr="006D1E31">
              <w:rPr>
                <w:rFonts w:ascii="Times New Roman" w:hAnsi="Times New Roman"/>
                <w:sz w:val="24"/>
              </w:rPr>
              <w:t>ать детям представление о том, что люди, плохо зная природу, погу</w:t>
            </w:r>
            <w:r w:rsidR="00320F1E" w:rsidRPr="006D1E31">
              <w:rPr>
                <w:rFonts w:ascii="Times New Roman" w:hAnsi="Times New Roman"/>
                <w:sz w:val="24"/>
              </w:rPr>
              <w:t>били много растений и животных.</w:t>
            </w:r>
          </w:p>
          <w:p w:rsidR="00D0158C" w:rsidRPr="006D1E31" w:rsidRDefault="00D0158C" w:rsidP="00262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D1E31">
              <w:rPr>
                <w:rFonts w:ascii="Times New Roman" w:hAnsi="Times New Roman"/>
                <w:b/>
                <w:bCs/>
                <w:sz w:val="24"/>
              </w:rPr>
              <w:t>Экологическая игра «Растения и животные Красной книги»</w:t>
            </w:r>
          </w:p>
          <w:p w:rsidR="00D0158C" w:rsidRPr="006D1E31" w:rsidRDefault="00D0158C" w:rsidP="00262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D1E31">
              <w:rPr>
                <w:rFonts w:ascii="Times New Roman" w:hAnsi="Times New Roman"/>
                <w:bCs/>
                <w:iCs/>
                <w:sz w:val="24"/>
              </w:rPr>
              <w:t>Цель:</w:t>
            </w:r>
            <w:r w:rsidRPr="006D1E31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</w:t>
            </w:r>
            <w:r w:rsidR="00CB713B" w:rsidRPr="006D1E31">
              <w:rPr>
                <w:rFonts w:ascii="Times New Roman" w:hAnsi="Times New Roman"/>
                <w:sz w:val="24"/>
              </w:rPr>
              <w:t>закрепить знания детей о Красной книге</w:t>
            </w:r>
            <w:r w:rsidRPr="006D1E31">
              <w:rPr>
                <w:rFonts w:ascii="Times New Roman" w:hAnsi="Times New Roman"/>
                <w:sz w:val="24"/>
              </w:rPr>
              <w:t>, охраняем</w:t>
            </w:r>
            <w:r w:rsidR="009D708C" w:rsidRPr="006D1E31">
              <w:rPr>
                <w:rFonts w:ascii="Times New Roman" w:hAnsi="Times New Roman"/>
                <w:sz w:val="24"/>
              </w:rPr>
              <w:t>ых</w:t>
            </w:r>
            <w:r w:rsidRPr="006D1E31">
              <w:rPr>
                <w:rFonts w:ascii="Times New Roman" w:hAnsi="Times New Roman"/>
                <w:sz w:val="24"/>
              </w:rPr>
              <w:t xml:space="preserve"> растения</w:t>
            </w:r>
            <w:r w:rsidR="009D708C" w:rsidRPr="006D1E31">
              <w:rPr>
                <w:rFonts w:ascii="Times New Roman" w:hAnsi="Times New Roman"/>
                <w:sz w:val="24"/>
              </w:rPr>
              <w:t>х</w:t>
            </w:r>
            <w:r w:rsidRPr="006D1E31">
              <w:rPr>
                <w:rFonts w:ascii="Times New Roman" w:hAnsi="Times New Roman"/>
                <w:sz w:val="24"/>
              </w:rPr>
              <w:t>, животны</w:t>
            </w:r>
            <w:r w:rsidR="006D1E31">
              <w:rPr>
                <w:rFonts w:ascii="Times New Roman" w:hAnsi="Times New Roman"/>
                <w:sz w:val="24"/>
              </w:rPr>
              <w:t>х</w:t>
            </w:r>
            <w:r w:rsidRPr="006D1E31">
              <w:rPr>
                <w:rFonts w:ascii="Times New Roman" w:hAnsi="Times New Roman"/>
                <w:sz w:val="24"/>
              </w:rPr>
              <w:t>.</w:t>
            </w:r>
          </w:p>
          <w:p w:rsidR="00CB713B" w:rsidRPr="006D1E31" w:rsidRDefault="00CB713B" w:rsidP="00262F9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CB713B" w:rsidRPr="006D1E31" w:rsidRDefault="00CB713B" w:rsidP="00262F9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D1E31">
              <w:rPr>
                <w:rFonts w:ascii="Times New Roman" w:hAnsi="Times New Roman"/>
                <w:b/>
                <w:sz w:val="24"/>
              </w:rPr>
              <w:t>Изобразительная деятельность</w:t>
            </w:r>
          </w:p>
          <w:p w:rsidR="00CB713B" w:rsidRPr="006D1E31" w:rsidRDefault="00CB713B" w:rsidP="00262F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D1E31">
              <w:rPr>
                <w:rFonts w:ascii="Times New Roman" w:hAnsi="Times New Roman"/>
                <w:sz w:val="24"/>
              </w:rPr>
              <w:t>«Мы с мамой улыбаемся»</w:t>
            </w:r>
          </w:p>
          <w:p w:rsidR="00CB713B" w:rsidRPr="006D1E31" w:rsidRDefault="00CB713B" w:rsidP="00262F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77AF1">
              <w:rPr>
                <w:rFonts w:ascii="Times New Roman" w:hAnsi="Times New Roman"/>
                <w:sz w:val="24"/>
              </w:rPr>
              <w:t>Цель:</w:t>
            </w:r>
            <w:r w:rsidRPr="006D1E31">
              <w:rPr>
                <w:rFonts w:ascii="Times New Roman" w:hAnsi="Times New Roman"/>
                <w:sz w:val="24"/>
              </w:rPr>
              <w:t xml:space="preserve"> учить рисовать парный портрет.</w:t>
            </w:r>
          </w:p>
          <w:p w:rsidR="00CB713B" w:rsidRPr="006D1E31" w:rsidRDefault="00CB713B" w:rsidP="00262F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D1E31">
              <w:rPr>
                <w:rFonts w:ascii="Times New Roman" w:hAnsi="Times New Roman"/>
                <w:sz w:val="24"/>
              </w:rPr>
              <w:t xml:space="preserve">(Лыкова с.156) </w:t>
            </w:r>
          </w:p>
          <w:p w:rsidR="00CB713B" w:rsidRPr="006D1E31" w:rsidRDefault="00CB713B" w:rsidP="00262F9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CB713B" w:rsidRPr="006D1E31" w:rsidRDefault="00CB713B" w:rsidP="00262F9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D1E31">
              <w:rPr>
                <w:rFonts w:ascii="Times New Roman" w:hAnsi="Times New Roman"/>
                <w:b/>
                <w:sz w:val="24"/>
              </w:rPr>
              <w:t>Музыкальная деятельность</w:t>
            </w:r>
          </w:p>
          <w:p w:rsidR="00D0158C" w:rsidRPr="00404DFB" w:rsidRDefault="00CB713B" w:rsidP="00262F99">
            <w:pPr>
              <w:spacing w:after="0" w:line="240" w:lineRule="auto"/>
              <w:rPr>
                <w:rFonts w:ascii="Times New Roman" w:hAnsi="Times New Roman"/>
              </w:rPr>
            </w:pPr>
            <w:r w:rsidRPr="006D1E31">
              <w:rPr>
                <w:rFonts w:ascii="Times New Roman" w:hAnsi="Times New Roman"/>
                <w:sz w:val="24"/>
              </w:rPr>
              <w:t>(по плану музыкального руководителя)</w:t>
            </w:r>
          </w:p>
        </w:tc>
        <w:tc>
          <w:tcPr>
            <w:tcW w:w="1363" w:type="pct"/>
            <w:gridSpan w:val="2"/>
          </w:tcPr>
          <w:p w:rsidR="00A02A97" w:rsidRPr="00320F1E" w:rsidRDefault="00FC0D2B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F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20F1E">
              <w:rPr>
                <w:rFonts w:ascii="Times New Roman" w:hAnsi="Times New Roman"/>
                <w:b/>
                <w:sz w:val="24"/>
                <w:szCs w:val="24"/>
              </w:rPr>
              <w:t xml:space="preserve"> половина дня</w:t>
            </w:r>
          </w:p>
          <w:p w:rsidR="00791266" w:rsidRPr="00791266" w:rsidRDefault="00791266" w:rsidP="007912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266">
              <w:rPr>
                <w:rFonts w:ascii="Times New Roman" w:hAnsi="Times New Roman"/>
                <w:bCs/>
                <w:sz w:val="24"/>
                <w:szCs w:val="24"/>
              </w:rPr>
              <w:t>С-к: провести круг рефлексии с целью выявления желаний детей заняться той или иной деятельностью (проявление инициативы и самостоятельности в выборе деятельности).</w:t>
            </w:r>
          </w:p>
          <w:p w:rsidR="00791266" w:rsidRDefault="00791266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EE6" w:rsidRPr="00320F1E" w:rsidRDefault="00FA5EE6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F1E">
              <w:rPr>
                <w:rFonts w:ascii="Times New Roman" w:hAnsi="Times New Roman"/>
                <w:sz w:val="24"/>
                <w:szCs w:val="24"/>
              </w:rPr>
              <w:t>Игровое задание: отгадать загадку и объяснить, что помогло ее отгадать.</w:t>
            </w:r>
          </w:p>
          <w:p w:rsidR="00FC0D2B" w:rsidRDefault="00FC0D2B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2F99" w:rsidRPr="00262F99" w:rsidRDefault="00262F99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Беседа </w:t>
            </w:r>
            <w:r w:rsidRPr="00262F99">
              <w:rPr>
                <w:rFonts w:ascii="Times New Roman" w:hAnsi="Times New Roman"/>
                <w:iCs/>
                <w:sz w:val="24"/>
                <w:szCs w:val="24"/>
              </w:rPr>
              <w:t>«Почему нужно помогать девочкам и защищать их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  <w:r w:rsidRPr="00262F99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  <w:p w:rsidR="00262F99" w:rsidRPr="00320F1E" w:rsidRDefault="00262F99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58C" w:rsidRPr="00320F1E" w:rsidRDefault="00FC0D2B" w:rsidP="00262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1E">
              <w:rPr>
                <w:rFonts w:ascii="Times New Roman" w:hAnsi="Times New Roman"/>
                <w:sz w:val="24"/>
                <w:szCs w:val="24"/>
              </w:rPr>
              <w:t>Разучивание поговорки «В марте вода, в апреле трава»</w:t>
            </w:r>
          </w:p>
          <w:p w:rsidR="00FA5EE6" w:rsidRPr="00320F1E" w:rsidRDefault="00FA5EE6" w:rsidP="00262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EE6" w:rsidRPr="00320F1E" w:rsidRDefault="00FA5EE6" w:rsidP="00262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1E">
              <w:rPr>
                <w:rFonts w:ascii="Times New Roman" w:hAnsi="Times New Roman"/>
                <w:sz w:val="24"/>
                <w:szCs w:val="24"/>
              </w:rPr>
              <w:t>П/и «Лиса и зайцы»</w:t>
            </w:r>
          </w:p>
          <w:p w:rsidR="00D0158C" w:rsidRPr="00320F1E" w:rsidRDefault="00D0158C" w:rsidP="00262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0D2B" w:rsidRPr="00320F1E" w:rsidRDefault="00FC0D2B" w:rsidP="00262F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0F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20F1E">
              <w:rPr>
                <w:rFonts w:ascii="Times New Roman" w:hAnsi="Times New Roman"/>
                <w:b/>
                <w:sz w:val="24"/>
                <w:szCs w:val="24"/>
              </w:rPr>
              <w:t xml:space="preserve"> половина дня</w:t>
            </w:r>
          </w:p>
          <w:p w:rsidR="006002DE" w:rsidRDefault="003407D7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С-к: круг рефлексии с целью выяснить</w:t>
            </w:r>
            <w:r w:rsidR="00316410">
              <w:rPr>
                <w:rFonts w:ascii="Times New Roman" w:hAnsi="Times New Roman"/>
                <w:sz w:val="24"/>
                <w:szCs w:val="24"/>
              </w:rPr>
              <w:t>: получилось ли заняться запланированной деятельностью.</w:t>
            </w:r>
          </w:p>
          <w:p w:rsidR="006002DE" w:rsidRDefault="006002DE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2A97" w:rsidRPr="00320F1E" w:rsidRDefault="00A02A97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F1E">
              <w:rPr>
                <w:rFonts w:ascii="Times New Roman" w:hAnsi="Times New Roman"/>
                <w:sz w:val="24"/>
                <w:szCs w:val="24"/>
              </w:rPr>
              <w:t>Заполнение календаря природы (фиксация погодных и природных изменений).</w:t>
            </w:r>
          </w:p>
          <w:p w:rsidR="00FA5EE6" w:rsidRPr="00262F99" w:rsidRDefault="00262F99" w:rsidP="00262F9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F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Обыгрывание и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62F99">
              <w:rPr>
                <w:rFonts w:ascii="Times New Roman" w:hAnsi="Times New Roman"/>
                <w:sz w:val="24"/>
                <w:szCs w:val="24"/>
              </w:rPr>
              <w:t>бсуждение ситуаций: </w:t>
            </w:r>
            <w:r w:rsidRPr="00262F99">
              <w:rPr>
                <w:rFonts w:ascii="Times New Roman" w:hAnsi="Times New Roman"/>
                <w:iCs/>
                <w:sz w:val="24"/>
                <w:szCs w:val="24"/>
              </w:rPr>
              <w:t>«Кто уступит»</w:t>
            </w:r>
            <w:r w:rsidRPr="00262F99">
              <w:rPr>
                <w:rFonts w:ascii="Times New Roman" w:hAnsi="Times New Roman"/>
                <w:sz w:val="24"/>
                <w:szCs w:val="24"/>
              </w:rPr>
              <w:t>, </w:t>
            </w:r>
            <w:r w:rsidRPr="00262F99">
              <w:rPr>
                <w:rFonts w:ascii="Times New Roman" w:hAnsi="Times New Roman"/>
                <w:iCs/>
                <w:sz w:val="24"/>
                <w:szCs w:val="24"/>
              </w:rPr>
              <w:t>«Если девочке трудно, кто поможет»</w:t>
            </w:r>
          </w:p>
          <w:p w:rsidR="00262F99" w:rsidRPr="00262F99" w:rsidRDefault="00262F99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EE6" w:rsidRPr="00320F1E" w:rsidRDefault="00C43A2B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F1E">
              <w:rPr>
                <w:rFonts w:ascii="Times New Roman" w:hAnsi="Times New Roman"/>
                <w:sz w:val="24"/>
                <w:szCs w:val="24"/>
              </w:rPr>
              <w:t>Иг</w:t>
            </w:r>
            <w:r w:rsidR="00FA5EE6" w:rsidRPr="00320F1E">
              <w:rPr>
                <w:rFonts w:ascii="Times New Roman" w:hAnsi="Times New Roman"/>
                <w:sz w:val="24"/>
                <w:szCs w:val="24"/>
              </w:rPr>
              <w:t>ры на ловкость</w:t>
            </w:r>
            <w:r w:rsidRPr="00320F1E">
              <w:rPr>
                <w:rFonts w:ascii="Times New Roman" w:hAnsi="Times New Roman"/>
                <w:sz w:val="24"/>
                <w:szCs w:val="24"/>
              </w:rPr>
              <w:t xml:space="preserve"> «Попади в мишень»</w:t>
            </w:r>
          </w:p>
          <w:p w:rsidR="00C43A2B" w:rsidRPr="00320F1E" w:rsidRDefault="00C43A2B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4DFB" w:rsidRPr="00320F1E" w:rsidRDefault="0050463A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F1E">
              <w:rPr>
                <w:rFonts w:ascii="Times New Roman" w:hAnsi="Times New Roman"/>
                <w:sz w:val="24"/>
                <w:szCs w:val="24"/>
              </w:rPr>
              <w:t>С-р игра «Дочки-матери»</w:t>
            </w:r>
          </w:p>
        </w:tc>
        <w:tc>
          <w:tcPr>
            <w:tcW w:w="1063" w:type="pct"/>
            <w:gridSpan w:val="2"/>
          </w:tcPr>
          <w:p w:rsidR="00C4629F" w:rsidRDefault="00C4629F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Внести в центр книги иллюстрации для рассматривания по теме «Международный женский день – 8 Марта».</w:t>
            </w:r>
          </w:p>
          <w:p w:rsidR="00C4629F" w:rsidRDefault="00C4629F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58C" w:rsidRDefault="00D0158C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пространство для игры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Твистер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0158C" w:rsidRDefault="00D0158C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58C" w:rsidRDefault="00D0158C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Предложить соревнование в «Крестики - нолики».</w:t>
            </w:r>
          </w:p>
          <w:p w:rsidR="00D0158C" w:rsidRDefault="00D0158C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D2B" w:rsidRDefault="00FC0D2B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D2B">
              <w:rPr>
                <w:rFonts w:ascii="Times New Roman" w:hAnsi="Times New Roman"/>
                <w:sz w:val="24"/>
                <w:szCs w:val="24"/>
              </w:rPr>
              <w:t>Предложить игры на развитие логического мышления шашки, домино.</w:t>
            </w:r>
          </w:p>
          <w:p w:rsidR="00C43A2B" w:rsidRDefault="00C43A2B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5734" w:rsidRPr="00DD256C" w:rsidRDefault="00C43A2B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Предложить атрибуты для сюжетно-ролевой игры «Дочки-матери»</w:t>
            </w:r>
          </w:p>
        </w:tc>
        <w:tc>
          <w:tcPr>
            <w:tcW w:w="713" w:type="pct"/>
          </w:tcPr>
          <w:p w:rsidR="00404DFB" w:rsidRDefault="00404DFB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Анкетирование. Выявление родительской инициативы для образовательной деятельности.</w:t>
            </w:r>
          </w:p>
          <w:p w:rsidR="00404DFB" w:rsidRDefault="00404DFB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13B" w:rsidRDefault="00CB713B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работа: упражнять</w:t>
            </w:r>
            <w:r w:rsidR="00D335A2">
              <w:rPr>
                <w:rFonts w:ascii="Times New Roman" w:hAnsi="Times New Roman"/>
                <w:sz w:val="24"/>
                <w:szCs w:val="24"/>
              </w:rPr>
              <w:t xml:space="preserve"> в порядковом счете до 20 Лешу, Лизу, Ингу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713B" w:rsidRDefault="00CB713B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58C" w:rsidRPr="00DD256C" w:rsidRDefault="00D0158C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детей к городским соревнованиям в Пожарной части №</w:t>
            </w:r>
            <w:r w:rsidR="00C811A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</w:tr>
      <w:tr w:rsidR="00262F99" w:rsidRPr="00015424" w:rsidTr="00262F99">
        <w:trPr>
          <w:trHeight w:val="219"/>
        </w:trPr>
        <w:tc>
          <w:tcPr>
            <w:tcW w:w="456" w:type="pct"/>
          </w:tcPr>
          <w:p w:rsidR="00D0158C" w:rsidRPr="00DD256C" w:rsidRDefault="00D0158C" w:rsidP="00262F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lastRenderedPageBreak/>
              <w:t>04.03.2019</w:t>
            </w:r>
          </w:p>
          <w:p w:rsidR="00D0158C" w:rsidRPr="00DD256C" w:rsidRDefault="00D0158C" w:rsidP="00262F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405" w:type="pct"/>
          </w:tcPr>
          <w:p w:rsidR="00320F1E" w:rsidRPr="00232B56" w:rsidRDefault="00320F1E" w:rsidP="00262F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2B56">
              <w:rPr>
                <w:rFonts w:ascii="Times New Roman" w:hAnsi="Times New Roman"/>
                <w:b/>
                <w:sz w:val="24"/>
              </w:rPr>
              <w:t>Бассейн</w:t>
            </w:r>
          </w:p>
          <w:p w:rsidR="00320F1E" w:rsidRPr="00232B56" w:rsidRDefault="00320F1E" w:rsidP="00262F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2B56">
              <w:rPr>
                <w:rFonts w:ascii="Times New Roman" w:hAnsi="Times New Roman"/>
                <w:sz w:val="24"/>
                <w:lang w:val="en-US"/>
              </w:rPr>
              <w:t>I</w:t>
            </w:r>
            <w:r w:rsidRPr="00232B56">
              <w:rPr>
                <w:rFonts w:ascii="Times New Roman" w:hAnsi="Times New Roman"/>
                <w:sz w:val="24"/>
              </w:rPr>
              <w:t xml:space="preserve"> подгруппа</w:t>
            </w:r>
          </w:p>
          <w:p w:rsidR="00320F1E" w:rsidRPr="00232B56" w:rsidRDefault="00320F1E" w:rsidP="00262F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2B56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232B56">
              <w:rPr>
                <w:rFonts w:ascii="Times New Roman" w:hAnsi="Times New Roman"/>
                <w:sz w:val="24"/>
              </w:rPr>
              <w:t xml:space="preserve"> подгруппа</w:t>
            </w:r>
          </w:p>
          <w:p w:rsidR="00232B56" w:rsidRDefault="00320F1E" w:rsidP="00262F9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32B56">
              <w:rPr>
                <w:rFonts w:ascii="Times New Roman" w:hAnsi="Times New Roman"/>
                <w:b/>
                <w:sz w:val="24"/>
              </w:rPr>
              <w:t>Аппликация из шерстяных ниток.</w:t>
            </w:r>
          </w:p>
          <w:p w:rsidR="00320F1E" w:rsidRPr="00232B56" w:rsidRDefault="00320F1E" w:rsidP="00262F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2B56">
              <w:rPr>
                <w:rFonts w:ascii="Times New Roman" w:hAnsi="Times New Roman"/>
                <w:sz w:val="24"/>
              </w:rPr>
              <w:t>Тема: «Пушистые картины» (ниточка за ниточкой)</w:t>
            </w:r>
          </w:p>
          <w:p w:rsidR="00320F1E" w:rsidRPr="00232B56" w:rsidRDefault="00320F1E" w:rsidP="00262F9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32B56">
              <w:rPr>
                <w:rFonts w:ascii="Times New Roman" w:hAnsi="Times New Roman"/>
                <w:sz w:val="24"/>
              </w:rPr>
              <w:t>(цели: учить детей делать аппликацию из шерстяных ниток. Обогатить аппликативную технику – показать два разных способа создания образа: контурное и силуэтное).</w:t>
            </w:r>
          </w:p>
          <w:p w:rsidR="00320F1E" w:rsidRPr="00232B56" w:rsidRDefault="00320F1E" w:rsidP="00262F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0F1E" w:rsidRPr="00320F1E" w:rsidRDefault="00320F1E" w:rsidP="00262F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0F1E">
              <w:rPr>
                <w:rFonts w:ascii="Times New Roman" w:hAnsi="Times New Roman"/>
                <w:b/>
                <w:sz w:val="24"/>
                <w:szCs w:val="24"/>
              </w:rPr>
              <w:t>Коммуникативная деятельность</w:t>
            </w:r>
          </w:p>
          <w:p w:rsidR="00320F1E" w:rsidRPr="00320F1E" w:rsidRDefault="00320F1E" w:rsidP="00262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1E">
              <w:rPr>
                <w:rFonts w:ascii="Times New Roman" w:hAnsi="Times New Roman"/>
                <w:sz w:val="24"/>
                <w:szCs w:val="24"/>
              </w:rPr>
              <w:t>Составление рассказа «</w:t>
            </w:r>
            <w:proofErr w:type="spellStart"/>
            <w:r w:rsidRPr="00320F1E">
              <w:rPr>
                <w:rFonts w:ascii="Times New Roman" w:hAnsi="Times New Roman"/>
                <w:sz w:val="24"/>
                <w:szCs w:val="24"/>
              </w:rPr>
              <w:t>Мишуткин</w:t>
            </w:r>
            <w:proofErr w:type="spellEnd"/>
            <w:r w:rsidRPr="00320F1E">
              <w:rPr>
                <w:rFonts w:ascii="Times New Roman" w:hAnsi="Times New Roman"/>
                <w:sz w:val="24"/>
                <w:szCs w:val="24"/>
              </w:rPr>
              <w:t xml:space="preserve"> день рожденья» по серии сюжетных картин. </w:t>
            </w:r>
          </w:p>
          <w:p w:rsidR="00320F1E" w:rsidRPr="00232B56" w:rsidRDefault="00232B56" w:rsidP="00262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(цель: р</w:t>
            </w:r>
            <w:r w:rsidR="00320F1E" w:rsidRPr="00320F1E">
              <w:rPr>
                <w:rFonts w:ascii="Times New Roman" w:hAnsi="Times New Roman"/>
                <w:sz w:val="24"/>
                <w:szCs w:val="24"/>
              </w:rPr>
              <w:t>азвивать умение следить за сюж</w:t>
            </w:r>
            <w:r w:rsidR="00320F1E" w:rsidRPr="00232B56">
              <w:rPr>
                <w:rFonts w:ascii="Times New Roman" w:hAnsi="Times New Roman"/>
                <w:sz w:val="24"/>
                <w:szCs w:val="24"/>
              </w:rPr>
              <w:t>етом, не упуская важных деталей (Ушакова с. 186)</w:t>
            </w:r>
          </w:p>
        </w:tc>
        <w:tc>
          <w:tcPr>
            <w:tcW w:w="1363" w:type="pct"/>
            <w:gridSpan w:val="2"/>
          </w:tcPr>
          <w:p w:rsidR="00E02DA3" w:rsidRPr="00E02DA3" w:rsidRDefault="00E02DA3" w:rsidP="00262F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2D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02DA3">
              <w:rPr>
                <w:rFonts w:ascii="Times New Roman" w:hAnsi="Times New Roman"/>
                <w:b/>
                <w:sz w:val="24"/>
                <w:szCs w:val="24"/>
              </w:rPr>
              <w:t xml:space="preserve"> половина дня</w:t>
            </w:r>
          </w:p>
          <w:p w:rsidR="00D0158C" w:rsidRDefault="00E02DA3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 w:rsidR="00D0158C">
              <w:rPr>
                <w:rFonts w:ascii="Times New Roman" w:hAnsi="Times New Roman"/>
                <w:sz w:val="24"/>
                <w:szCs w:val="24"/>
              </w:rPr>
              <w:t>згадыван</w:t>
            </w:r>
            <w:r>
              <w:rPr>
                <w:rFonts w:ascii="Times New Roman" w:hAnsi="Times New Roman"/>
                <w:sz w:val="24"/>
                <w:szCs w:val="24"/>
              </w:rPr>
              <w:t>ие кроссвордов, ребусов, шарад.</w:t>
            </w:r>
          </w:p>
          <w:p w:rsidR="00BA5734" w:rsidRDefault="00BA5734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4E30" w:rsidRDefault="00674E30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Км. «Назови имена и отчества»</w:t>
            </w:r>
          </w:p>
          <w:p w:rsidR="000E111B" w:rsidRDefault="000E111B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11B">
              <w:rPr>
                <w:rFonts w:ascii="Times New Roman" w:hAnsi="Times New Roman"/>
                <w:sz w:val="24"/>
                <w:szCs w:val="24"/>
                <w:lang w:eastAsia="ru-RU"/>
              </w:rPr>
              <w:t>Сюж</w:t>
            </w:r>
            <w:r w:rsidR="00674E30">
              <w:rPr>
                <w:rFonts w:ascii="Times New Roman" w:hAnsi="Times New Roman"/>
                <w:sz w:val="24"/>
                <w:szCs w:val="24"/>
                <w:lang w:eastAsia="ru-RU"/>
              </w:rPr>
              <w:t>етно-ролевая игра «Супермаркет» (показ новых игровых действий)</w:t>
            </w:r>
          </w:p>
          <w:p w:rsidR="00674E30" w:rsidRDefault="00674E30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4E30" w:rsidRPr="00674E30" w:rsidRDefault="00674E30" w:rsidP="00262F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E30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674E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половина дня</w:t>
            </w:r>
          </w:p>
          <w:p w:rsidR="00BA5734" w:rsidRPr="000E111B" w:rsidRDefault="00BA5734" w:rsidP="00262F9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A5734">
              <w:rPr>
                <w:rFonts w:ascii="Times New Roman" w:hAnsi="Times New Roman"/>
                <w:sz w:val="24"/>
              </w:rPr>
              <w:t>Ситуативная беседа «Можно или нельзя» (продолжать закреплять правила поведения на прогулке; формирование навыков сотрудничества).</w:t>
            </w:r>
          </w:p>
          <w:p w:rsidR="00D335A2" w:rsidRDefault="00D335A2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2DA3" w:rsidRDefault="00674E30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Экспериментальная деятельность (магниты)</w:t>
            </w:r>
          </w:p>
          <w:p w:rsidR="00D0158C" w:rsidRPr="00DD256C" w:rsidRDefault="00674E30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4E30">
              <w:rPr>
                <w:rFonts w:ascii="Times New Roman" w:hAnsi="Times New Roman"/>
                <w:sz w:val="24"/>
                <w:szCs w:val="24"/>
                <w:lang w:eastAsia="ru-RU"/>
              </w:rPr>
              <w:t>Подвижная игра «Загадай, мы отгадаем».</w:t>
            </w:r>
          </w:p>
        </w:tc>
        <w:tc>
          <w:tcPr>
            <w:tcW w:w="1063" w:type="pct"/>
            <w:gridSpan w:val="2"/>
          </w:tcPr>
          <w:p w:rsidR="00D0158C" w:rsidRDefault="00D0158C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Предложить лепку из солёного теста.</w:t>
            </w:r>
          </w:p>
          <w:p w:rsidR="00D0158C" w:rsidRDefault="00D0158C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58C" w:rsidRDefault="00BE4FDD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«Подарок для бабушки» </w:t>
            </w:r>
            <w:r w:rsidR="00D0158C">
              <w:rPr>
                <w:rFonts w:ascii="Times New Roman" w:hAnsi="Times New Roman"/>
                <w:sz w:val="24"/>
                <w:szCs w:val="24"/>
              </w:rPr>
              <w:t xml:space="preserve">Предложить обрезанные трубочки, пластилин, картон, стеки, </w:t>
            </w:r>
            <w:proofErr w:type="spellStart"/>
            <w:r w:rsidR="00D0158C">
              <w:rPr>
                <w:rFonts w:ascii="Times New Roman" w:hAnsi="Times New Roman"/>
                <w:sz w:val="24"/>
                <w:szCs w:val="24"/>
              </w:rPr>
              <w:t>досточки</w:t>
            </w:r>
            <w:proofErr w:type="spellEnd"/>
            <w:r w:rsidR="00D0158C">
              <w:rPr>
                <w:rFonts w:ascii="Times New Roman" w:hAnsi="Times New Roman"/>
                <w:sz w:val="24"/>
                <w:szCs w:val="24"/>
              </w:rPr>
              <w:t xml:space="preserve"> для пластилина.</w:t>
            </w:r>
          </w:p>
          <w:p w:rsidR="00FC0D2B" w:rsidRDefault="00FC0D2B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2DA3" w:rsidRDefault="00FC0D2B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D2B">
              <w:rPr>
                <w:rFonts w:ascii="Times New Roman" w:hAnsi="Times New Roman"/>
                <w:sz w:val="24"/>
                <w:szCs w:val="24"/>
              </w:rPr>
              <w:t>Предложить игру «Морской бой» (развитие стратегических решений).</w:t>
            </w:r>
          </w:p>
          <w:p w:rsidR="000E111B" w:rsidRDefault="000E111B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11B" w:rsidRPr="00FC0D2B" w:rsidRDefault="000E111B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Приготовление атрибутов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игры «Супермаркет»</w:t>
            </w:r>
          </w:p>
          <w:p w:rsidR="00FC0D2B" w:rsidRPr="00DD256C" w:rsidRDefault="00FC0D2B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320F1E" w:rsidRDefault="00D0158C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детских костюмов в рамках городского конкурса «Калейдоскоп сказок».</w:t>
            </w:r>
            <w:r w:rsidR="00320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F1E" w:rsidRDefault="00320F1E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58C" w:rsidRPr="00DD256C" w:rsidRDefault="00320F1E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работа: развивать фонематический слух (указат</w:t>
            </w:r>
            <w:r w:rsidR="0068540F">
              <w:rPr>
                <w:rFonts w:ascii="Times New Roman" w:hAnsi="Times New Roman"/>
                <w:sz w:val="24"/>
                <w:szCs w:val="24"/>
              </w:rPr>
              <w:t>ь первый звук в слове) с Лизой, Викой, Сережей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62F99" w:rsidRPr="00015424" w:rsidTr="00262F99">
        <w:trPr>
          <w:trHeight w:val="70"/>
        </w:trPr>
        <w:tc>
          <w:tcPr>
            <w:tcW w:w="456" w:type="pct"/>
          </w:tcPr>
          <w:p w:rsidR="00D0158C" w:rsidRDefault="00D0158C" w:rsidP="00262F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05</w:t>
            </w:r>
            <w:r w:rsidRPr="00DD256C">
              <w:rPr>
                <w:rFonts w:ascii="Times New Roman" w:hAnsi="Times New Roman"/>
                <w:b/>
                <w:i/>
                <w:u w:val="single"/>
              </w:rPr>
              <w:t>.0</w:t>
            </w:r>
            <w:r>
              <w:rPr>
                <w:rFonts w:ascii="Times New Roman" w:hAnsi="Times New Roman"/>
                <w:b/>
                <w:i/>
                <w:u w:val="single"/>
              </w:rPr>
              <w:t>3</w:t>
            </w:r>
            <w:r w:rsidRPr="00DD256C">
              <w:rPr>
                <w:rFonts w:ascii="Times New Roman" w:hAnsi="Times New Roman"/>
                <w:b/>
                <w:i/>
                <w:u w:val="single"/>
              </w:rPr>
              <w:t>.201</w:t>
            </w:r>
            <w:r>
              <w:rPr>
                <w:rFonts w:ascii="Times New Roman" w:hAnsi="Times New Roman"/>
                <w:b/>
                <w:i/>
                <w:u w:val="single"/>
              </w:rPr>
              <w:t>9</w:t>
            </w:r>
          </w:p>
          <w:p w:rsidR="00D0158C" w:rsidRPr="00DD256C" w:rsidRDefault="00D0158C" w:rsidP="00262F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1405" w:type="pct"/>
          </w:tcPr>
          <w:p w:rsidR="00D0158C" w:rsidRPr="00DD256C" w:rsidRDefault="00320F1E" w:rsidP="00262F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Познавательно-исследовательская деятельность (</w:t>
            </w:r>
            <w:r w:rsidR="00D0158C" w:rsidRPr="00DD256C">
              <w:rPr>
                <w:rFonts w:ascii="Times New Roman" w:hAnsi="Times New Roman"/>
                <w:b/>
              </w:rPr>
              <w:t>ФЭМП</w:t>
            </w:r>
            <w:r>
              <w:rPr>
                <w:rFonts w:ascii="Times New Roman" w:hAnsi="Times New Roman"/>
                <w:b/>
              </w:rPr>
              <w:t>)</w:t>
            </w:r>
          </w:p>
          <w:p w:rsidR="00D0158C" w:rsidRPr="00DD256C" w:rsidRDefault="00D0158C" w:rsidP="00262F9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256C"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DD256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Количество и счет: </w:t>
            </w:r>
            <w:r w:rsidRPr="00DD256C">
              <w:rPr>
                <w:rFonts w:ascii="Times New Roman" w:hAnsi="Times New Roman"/>
                <w:sz w:val="24"/>
                <w:szCs w:val="24"/>
              </w:rPr>
              <w:t xml:space="preserve">математические знаки и загадки; соотнесение количества предметов с цифрой. </w:t>
            </w:r>
            <w:r w:rsidRPr="00DD256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Величина:</w:t>
            </w:r>
            <w:r w:rsidRPr="00DD256C">
              <w:rPr>
                <w:rFonts w:ascii="Times New Roman" w:hAnsi="Times New Roman"/>
                <w:sz w:val="24"/>
                <w:szCs w:val="24"/>
              </w:rPr>
              <w:t xml:space="preserve"> измерение линейкой. </w:t>
            </w:r>
            <w:r w:rsidRPr="00DD256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Ориентировка во времени: </w:t>
            </w:r>
            <w:r w:rsidRPr="00DD256C">
              <w:rPr>
                <w:rFonts w:ascii="Times New Roman" w:hAnsi="Times New Roman"/>
                <w:sz w:val="24"/>
                <w:szCs w:val="24"/>
              </w:rPr>
              <w:t>определение времени на часах</w:t>
            </w:r>
          </w:p>
          <w:p w:rsidR="00D0158C" w:rsidRPr="00DD256C" w:rsidRDefault="00D0158C" w:rsidP="00262F9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256C">
              <w:rPr>
                <w:rFonts w:ascii="Times New Roman" w:hAnsi="Times New Roman"/>
                <w:sz w:val="24"/>
                <w:szCs w:val="24"/>
              </w:rPr>
              <w:t>(</w:t>
            </w:r>
            <w:r w:rsidRPr="00DD256C">
              <w:rPr>
                <w:rFonts w:ascii="Times New Roman" w:hAnsi="Times New Roman"/>
                <w:sz w:val="24"/>
                <w:szCs w:val="24"/>
                <w:u w:val="single"/>
              </w:rPr>
              <w:t>закреплять</w:t>
            </w:r>
            <w:r w:rsidRPr="00DD256C">
              <w:rPr>
                <w:rFonts w:ascii="Times New Roman" w:hAnsi="Times New Roman"/>
                <w:sz w:val="24"/>
                <w:szCs w:val="24"/>
              </w:rPr>
              <w:t xml:space="preserve">: умение правильно </w:t>
            </w:r>
            <w:r w:rsidRPr="00DD256C">
              <w:rPr>
                <w:rFonts w:ascii="Times New Roman" w:hAnsi="Times New Roman"/>
                <w:sz w:val="24"/>
                <w:szCs w:val="24"/>
              </w:rPr>
              <w:lastRenderedPageBreak/>
              <w:t>пользоваться математическими знаками; отгадывать математическую задачу, записывать ее решение; определять время на часах; понимать соответствие между количеством предметов и цифрой).</w:t>
            </w:r>
          </w:p>
          <w:p w:rsidR="00320F1E" w:rsidRDefault="00320F1E" w:rsidP="00262F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Музыкальная деятельность</w:t>
            </w:r>
          </w:p>
          <w:p w:rsidR="00320F1E" w:rsidRDefault="00320F1E" w:rsidP="00262F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плану музыкального руководителя)</w:t>
            </w:r>
          </w:p>
          <w:p w:rsidR="00320F1E" w:rsidRPr="00320F1E" w:rsidRDefault="00320F1E" w:rsidP="00262F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20F1E">
              <w:rPr>
                <w:rFonts w:ascii="Times New Roman" w:hAnsi="Times New Roman"/>
                <w:b/>
              </w:rPr>
              <w:t>Двигательная деятельность</w:t>
            </w:r>
          </w:p>
          <w:p w:rsidR="00D0158C" w:rsidRPr="00BA5734" w:rsidRDefault="00320F1E" w:rsidP="00262F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(по плану инструктора)</w:t>
            </w:r>
          </w:p>
        </w:tc>
        <w:tc>
          <w:tcPr>
            <w:tcW w:w="1363" w:type="pct"/>
            <w:gridSpan w:val="2"/>
          </w:tcPr>
          <w:p w:rsidR="008E1F24" w:rsidRPr="008E1F24" w:rsidRDefault="008E1F24" w:rsidP="00262F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1F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8E1F24">
              <w:rPr>
                <w:rFonts w:ascii="Times New Roman" w:hAnsi="Times New Roman"/>
                <w:b/>
                <w:sz w:val="24"/>
                <w:szCs w:val="24"/>
              </w:rPr>
              <w:t xml:space="preserve"> половина дня</w:t>
            </w:r>
          </w:p>
          <w:p w:rsidR="008E1F24" w:rsidRDefault="00BA5734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Расскажи о своей бабушке.</w:t>
            </w:r>
          </w:p>
          <w:p w:rsidR="00D335A2" w:rsidRDefault="00D335A2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35A2" w:rsidRPr="00D335A2" w:rsidRDefault="00D335A2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Проблемная беседа</w:t>
            </w:r>
            <w:r w:rsidRPr="00D335A2">
              <w:rPr>
                <w:rFonts w:ascii="Times New Roman" w:hAnsi="Times New Roman"/>
                <w:sz w:val="24"/>
                <w:szCs w:val="24"/>
              </w:rPr>
              <w:t>: </w:t>
            </w:r>
            <w:r w:rsidRPr="00D335A2">
              <w:rPr>
                <w:rFonts w:ascii="Times New Roman" w:hAnsi="Times New Roman"/>
                <w:iCs/>
                <w:sz w:val="24"/>
                <w:szCs w:val="24"/>
              </w:rPr>
              <w:t>«Зачем человеку нужна мама?»</w:t>
            </w:r>
          </w:p>
          <w:p w:rsidR="00D335A2" w:rsidRDefault="00D335A2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58C" w:rsidRDefault="00D0158C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облаками (расширить знания о неживой природе).</w:t>
            </w:r>
          </w:p>
          <w:p w:rsidR="00D0158C" w:rsidRDefault="00D0158C" w:rsidP="00262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Опытническая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«Солнечные зайчики» (</w:t>
            </w:r>
            <w:r w:rsidRPr="00DD256C">
              <w:rPr>
                <w:rFonts w:ascii="Times New Roman" w:hAnsi="Times New Roman"/>
                <w:sz w:val="24"/>
                <w:szCs w:val="24"/>
              </w:rPr>
              <w:t>развивать воображение детей, познакомить с понятием «отражение в зеркале», «луч солнца»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A5734" w:rsidRPr="00BA5734" w:rsidRDefault="00BA5734" w:rsidP="00262F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57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A5734">
              <w:rPr>
                <w:rFonts w:ascii="Times New Roman" w:hAnsi="Times New Roman"/>
                <w:b/>
                <w:sz w:val="24"/>
                <w:szCs w:val="24"/>
              </w:rPr>
              <w:t xml:space="preserve"> половина дня</w:t>
            </w:r>
          </w:p>
          <w:p w:rsidR="00D0158C" w:rsidRPr="00BA5734" w:rsidRDefault="00D0158C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</w:t>
            </w:r>
            <w:r w:rsidR="00BA5734">
              <w:rPr>
                <w:rFonts w:ascii="Times New Roman" w:hAnsi="Times New Roman"/>
                <w:sz w:val="24"/>
                <w:szCs w:val="24"/>
              </w:rPr>
              <w:t>альная деятельность «Сегодня мамин день</w:t>
            </w:r>
            <w:r>
              <w:rPr>
                <w:rFonts w:ascii="Times New Roman" w:hAnsi="Times New Roman"/>
                <w:sz w:val="24"/>
                <w:szCs w:val="24"/>
              </w:rPr>
              <w:t>» (развитие сюжетной линии, умение придерживаться роли, умение распределить роли, развитие диалогической ре</w:t>
            </w:r>
            <w:r w:rsidR="00BA5734">
              <w:rPr>
                <w:rFonts w:ascii="Times New Roman" w:hAnsi="Times New Roman"/>
                <w:sz w:val="24"/>
                <w:szCs w:val="24"/>
              </w:rPr>
              <w:t>чи).</w:t>
            </w:r>
          </w:p>
        </w:tc>
        <w:tc>
          <w:tcPr>
            <w:tcW w:w="1063" w:type="pct"/>
            <w:gridSpan w:val="2"/>
          </w:tcPr>
          <w:p w:rsidR="00D0158C" w:rsidRDefault="00D0158C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Соответствующие атрибуты внести в театра</w:t>
            </w:r>
            <w:r w:rsidR="00BA5734">
              <w:rPr>
                <w:rFonts w:ascii="Times New Roman" w:hAnsi="Times New Roman"/>
                <w:sz w:val="24"/>
                <w:szCs w:val="24"/>
              </w:rPr>
              <w:t>льную деятельность «Сегодня мамин день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0158C" w:rsidRDefault="00D0158C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58C" w:rsidRDefault="00D0158C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Предложить микроскоп для рассматривания дополнительного материала - первых листьев, крыла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бабочки, саранчи.</w:t>
            </w:r>
          </w:p>
          <w:p w:rsidR="00D0158C" w:rsidRDefault="00D0158C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58C" w:rsidRPr="00DD256C" w:rsidRDefault="00D0158C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Предложить прописи.</w:t>
            </w:r>
          </w:p>
        </w:tc>
        <w:tc>
          <w:tcPr>
            <w:tcW w:w="713" w:type="pct"/>
          </w:tcPr>
          <w:p w:rsidR="00BA5734" w:rsidRDefault="00BA5734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работа: графический диктант с Настей, Таней, Ингой.</w:t>
            </w:r>
          </w:p>
          <w:p w:rsidR="00D0158C" w:rsidRPr="00DD256C" w:rsidRDefault="00D0158C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F99" w:rsidRPr="00015424" w:rsidTr="00262F99">
        <w:trPr>
          <w:trHeight w:val="219"/>
        </w:trPr>
        <w:tc>
          <w:tcPr>
            <w:tcW w:w="456" w:type="pct"/>
          </w:tcPr>
          <w:p w:rsidR="00D0158C" w:rsidRPr="00DD256C" w:rsidRDefault="00D0158C" w:rsidP="00262F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lastRenderedPageBreak/>
              <w:t>06</w:t>
            </w:r>
            <w:r w:rsidRPr="00DD256C">
              <w:rPr>
                <w:rFonts w:ascii="Times New Roman" w:hAnsi="Times New Roman"/>
                <w:b/>
                <w:i/>
                <w:u w:val="single"/>
              </w:rPr>
              <w:t>.</w:t>
            </w:r>
            <w:r>
              <w:rPr>
                <w:rFonts w:ascii="Times New Roman" w:hAnsi="Times New Roman"/>
                <w:b/>
                <w:i/>
                <w:u w:val="single"/>
              </w:rPr>
              <w:t>03</w:t>
            </w:r>
            <w:r w:rsidRPr="00DD256C">
              <w:rPr>
                <w:rFonts w:ascii="Times New Roman" w:hAnsi="Times New Roman"/>
                <w:b/>
                <w:i/>
                <w:u w:val="single"/>
              </w:rPr>
              <w:t>.201</w:t>
            </w:r>
            <w:r>
              <w:rPr>
                <w:rFonts w:ascii="Times New Roman" w:hAnsi="Times New Roman"/>
                <w:b/>
                <w:i/>
                <w:u w:val="single"/>
              </w:rPr>
              <w:t>9</w:t>
            </w:r>
          </w:p>
          <w:p w:rsidR="00D0158C" w:rsidRPr="00DD256C" w:rsidRDefault="00D0158C" w:rsidP="00262F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405" w:type="pct"/>
          </w:tcPr>
          <w:p w:rsidR="00BC67F2" w:rsidRPr="00BC67F2" w:rsidRDefault="00BC67F2" w:rsidP="00262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7F2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Познавательно–исследовательская деятельность </w:t>
            </w:r>
            <w:r w:rsidRPr="00BC67F2">
              <w:rPr>
                <w:rFonts w:ascii="Times New Roman" w:hAnsi="Times New Roman"/>
                <w:sz w:val="24"/>
                <w:szCs w:val="24"/>
              </w:rPr>
              <w:t>(ознакомление с миром природы)</w:t>
            </w:r>
          </w:p>
          <w:p w:rsidR="00BC67F2" w:rsidRDefault="00BC67F2" w:rsidP="00262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7F2">
              <w:rPr>
                <w:rFonts w:ascii="Times New Roman" w:hAnsi="Times New Roman"/>
                <w:sz w:val="24"/>
                <w:szCs w:val="24"/>
              </w:rPr>
              <w:t xml:space="preserve">«Полюбуйся весна наступает…» </w:t>
            </w:r>
          </w:p>
          <w:p w:rsidR="00BC67F2" w:rsidRPr="00BC67F2" w:rsidRDefault="005E07AF" w:rsidP="00262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="00BC67F2">
              <w:rPr>
                <w:rFonts w:ascii="Times New Roman" w:hAnsi="Times New Roman"/>
                <w:sz w:val="24"/>
                <w:szCs w:val="24"/>
              </w:rPr>
              <w:t xml:space="preserve">ель: </w:t>
            </w:r>
            <w:r w:rsidR="00BC67F2" w:rsidRPr="00BC67F2">
              <w:rPr>
                <w:rFonts w:ascii="Times New Roman" w:hAnsi="Times New Roman"/>
                <w:sz w:val="24"/>
                <w:szCs w:val="24"/>
              </w:rPr>
              <w:t>знакомить с весенними изменениями в природе</w:t>
            </w:r>
            <w:r w:rsidR="00BC6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67F2" w:rsidRPr="00BC67F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BC67F2" w:rsidRPr="00BC67F2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="00BC67F2" w:rsidRPr="00BC67F2">
              <w:rPr>
                <w:rFonts w:ascii="Times New Roman" w:hAnsi="Times New Roman"/>
                <w:sz w:val="24"/>
                <w:szCs w:val="24"/>
              </w:rPr>
              <w:t xml:space="preserve"> с.57)</w:t>
            </w:r>
            <w:r w:rsidR="00BC67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67F2" w:rsidRPr="00BC67F2" w:rsidRDefault="00BC67F2" w:rsidP="00262F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C67F2" w:rsidRPr="00BC67F2" w:rsidRDefault="00BC67F2" w:rsidP="00262F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Конструктивно-</w:t>
            </w:r>
            <w:r w:rsidRPr="00BC67F2">
              <w:rPr>
                <w:rFonts w:ascii="Times New Roman" w:hAnsi="Times New Roman"/>
                <w:b/>
                <w:sz w:val="24"/>
                <w:szCs w:val="24"/>
              </w:rPr>
              <w:t>модельная деятельность</w:t>
            </w:r>
          </w:p>
          <w:p w:rsidR="00BC67F2" w:rsidRDefault="00BC67F2" w:rsidP="00262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«Букетик для мамы»</w:t>
            </w:r>
          </w:p>
          <w:p w:rsidR="00BC67F2" w:rsidRDefault="00BC67F2" w:rsidP="00262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</w:t>
            </w:r>
            <w:r w:rsidRPr="00BC67F2">
              <w:rPr>
                <w:rFonts w:ascii="Times New Roman" w:hAnsi="Times New Roman"/>
                <w:sz w:val="24"/>
                <w:szCs w:val="24"/>
              </w:rPr>
              <w:t>чить работать с шаблонами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67F2" w:rsidRPr="00BC67F2" w:rsidRDefault="00BC67F2" w:rsidP="00262F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67F2" w:rsidRDefault="00BC67F2" w:rsidP="00262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7F2">
              <w:rPr>
                <w:rFonts w:ascii="Times New Roman" w:hAnsi="Times New Roman"/>
                <w:b/>
                <w:sz w:val="24"/>
                <w:szCs w:val="24"/>
              </w:rPr>
              <w:t>Коммуникативная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67F2">
              <w:rPr>
                <w:rFonts w:ascii="Times New Roman" w:hAnsi="Times New Roman"/>
                <w:sz w:val="24"/>
                <w:szCs w:val="24"/>
              </w:rPr>
              <w:t>(обучение грамоте)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C67F2">
              <w:rPr>
                <w:rFonts w:ascii="Times New Roman" w:hAnsi="Times New Roman"/>
                <w:sz w:val="24"/>
                <w:szCs w:val="24"/>
              </w:rPr>
              <w:t>8 Марта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0158C" w:rsidRPr="00DD256C" w:rsidRDefault="00BC67F2" w:rsidP="00262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в</w:t>
            </w:r>
            <w:r w:rsidRPr="00BC67F2">
              <w:rPr>
                <w:rFonts w:ascii="Times New Roman" w:hAnsi="Times New Roman"/>
                <w:sz w:val="24"/>
                <w:szCs w:val="24"/>
              </w:rPr>
              <w:t>ырабатывать умение сам</w:t>
            </w:r>
            <w:r>
              <w:rPr>
                <w:rFonts w:ascii="Times New Roman" w:hAnsi="Times New Roman"/>
                <w:sz w:val="24"/>
                <w:szCs w:val="24"/>
              </w:rPr>
              <w:t>остоятельно писать поздравление (</w:t>
            </w:r>
            <w:r w:rsidRPr="00BC67F2">
              <w:rPr>
                <w:rFonts w:ascii="Times New Roman" w:hAnsi="Times New Roman"/>
                <w:sz w:val="24"/>
                <w:szCs w:val="24"/>
              </w:rPr>
              <w:t>Колесникова с.55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3" w:type="pct"/>
            <w:gridSpan w:val="2"/>
          </w:tcPr>
          <w:p w:rsidR="0032371B" w:rsidRPr="0032371B" w:rsidRDefault="0032371B" w:rsidP="00262F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371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2371B">
              <w:rPr>
                <w:rFonts w:ascii="Times New Roman" w:hAnsi="Times New Roman"/>
                <w:b/>
                <w:sz w:val="24"/>
                <w:szCs w:val="24"/>
              </w:rPr>
              <w:t xml:space="preserve"> половина дня</w:t>
            </w:r>
          </w:p>
          <w:p w:rsidR="00791266" w:rsidRPr="00791266" w:rsidRDefault="00791266" w:rsidP="007912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266">
              <w:rPr>
                <w:rFonts w:ascii="Times New Roman" w:hAnsi="Times New Roman"/>
                <w:bCs/>
                <w:sz w:val="24"/>
                <w:szCs w:val="24"/>
              </w:rPr>
              <w:t>С-к: провести круг рефлексии с целью выявления желаний детей заняться той или иной деятельностью (проявление инициативы и самостоятельности в выборе деятельности).</w:t>
            </w:r>
          </w:p>
          <w:p w:rsidR="00791266" w:rsidRDefault="00791266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58C" w:rsidRDefault="0032371B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0158C">
              <w:rPr>
                <w:rFonts w:ascii="Times New Roman" w:hAnsi="Times New Roman"/>
                <w:sz w:val="24"/>
                <w:szCs w:val="24"/>
              </w:rPr>
              <w:t>гра «Передай улыбку» (положительный настрой на времяпрепровождение в детском саду).</w:t>
            </w:r>
          </w:p>
          <w:p w:rsidR="00D0158C" w:rsidRDefault="00D0158C" w:rsidP="00262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Мозговой штурм «Чем можно рисовать на асфальте» (умение обсуждать и выдвигать свои идеи).</w:t>
            </w:r>
          </w:p>
          <w:p w:rsidR="005E07AF" w:rsidRDefault="005E07AF" w:rsidP="00262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7AF" w:rsidRPr="005E07AF" w:rsidRDefault="005E07AF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7AF">
              <w:rPr>
                <w:rFonts w:ascii="Times New Roman" w:hAnsi="Times New Roman"/>
                <w:sz w:val="24"/>
                <w:szCs w:val="24"/>
                <w:lang w:eastAsia="ru-RU"/>
              </w:rPr>
              <w:t>Трудовая деятельность: уход за растениями в уголке природы (полив, рыхление почвы, опрыскивание растений).</w:t>
            </w:r>
          </w:p>
          <w:p w:rsidR="005E07AF" w:rsidRDefault="005E07AF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35A2" w:rsidRPr="00D335A2" w:rsidRDefault="00D335A2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ЧХЛ. </w:t>
            </w:r>
            <w:r w:rsidRPr="00D335A2">
              <w:rPr>
                <w:rFonts w:ascii="Times New Roman" w:hAnsi="Times New Roman"/>
                <w:sz w:val="24"/>
                <w:szCs w:val="24"/>
                <w:lang w:eastAsia="ru-RU"/>
              </w:rPr>
              <w:t>Е. Благинина </w:t>
            </w:r>
            <w:r w:rsidRPr="00D335A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«Посидим в тишине»</w:t>
            </w:r>
          </w:p>
          <w:p w:rsidR="00D335A2" w:rsidRPr="005E07AF" w:rsidRDefault="00D335A2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07AF" w:rsidRPr="005E07AF" w:rsidRDefault="005E07AF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7AF">
              <w:rPr>
                <w:rFonts w:ascii="Times New Roman" w:hAnsi="Times New Roman"/>
                <w:sz w:val="24"/>
                <w:szCs w:val="24"/>
                <w:lang w:eastAsia="ru-RU"/>
              </w:rPr>
              <w:t>Игра – развлечение «Расскажи без слов» (развитие психических процессов).</w:t>
            </w:r>
          </w:p>
          <w:p w:rsidR="008E1F24" w:rsidRDefault="008E1F24" w:rsidP="00262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1F24" w:rsidRPr="008E1F24" w:rsidRDefault="008E1F24" w:rsidP="00262F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1F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8E1F24">
              <w:rPr>
                <w:rFonts w:ascii="Times New Roman" w:hAnsi="Times New Roman"/>
                <w:b/>
                <w:sz w:val="24"/>
                <w:szCs w:val="24"/>
              </w:rPr>
              <w:t xml:space="preserve"> половина дня</w:t>
            </w:r>
          </w:p>
          <w:p w:rsidR="008E1F24" w:rsidRPr="005E07AF" w:rsidRDefault="00755D02" w:rsidP="00262F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«Моё здоровье</w:t>
            </w:r>
            <w:r w:rsidR="008E1F24" w:rsidRPr="005E07AF">
              <w:rPr>
                <w:rFonts w:ascii="Times New Roman" w:hAnsi="Times New Roman"/>
                <w:sz w:val="24"/>
              </w:rPr>
              <w:t>»</w:t>
            </w:r>
          </w:p>
          <w:p w:rsidR="005E07AF" w:rsidRDefault="008E1F24" w:rsidP="00262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E07AF">
              <w:rPr>
                <w:rFonts w:ascii="Times New Roman" w:hAnsi="Times New Roman"/>
                <w:sz w:val="24"/>
              </w:rPr>
              <w:t>(цель: научить заботиться о своем здоровье, избегать ситуаций, приносящих вред здоровью).</w:t>
            </w:r>
          </w:p>
          <w:p w:rsidR="00DB437D" w:rsidRDefault="00DB437D" w:rsidP="00262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B437D" w:rsidRDefault="00DB437D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7AF">
              <w:rPr>
                <w:rFonts w:ascii="Times New Roman" w:hAnsi="Times New Roman"/>
                <w:sz w:val="24"/>
                <w:szCs w:val="24"/>
                <w:lang w:eastAsia="ru-RU"/>
              </w:rPr>
              <w:t>Подвижная игра «Замри!».</w:t>
            </w:r>
          </w:p>
          <w:p w:rsidR="00DB437D" w:rsidRDefault="00DB437D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437D" w:rsidRPr="0007510B" w:rsidRDefault="00DB437D" w:rsidP="00075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Игровые этюды «Полезные советы</w:t>
            </w:r>
          </w:p>
        </w:tc>
        <w:tc>
          <w:tcPr>
            <w:tcW w:w="1063" w:type="pct"/>
            <w:gridSpan w:val="2"/>
          </w:tcPr>
          <w:p w:rsidR="00D0158C" w:rsidRDefault="00D0158C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Предложить шашечную игру «Уголки» (развитие усидчивости; упражнять в доведении начатого дела до конца, развивать логическое мышление, мотивацию на выигрыш).</w:t>
            </w:r>
          </w:p>
          <w:p w:rsidR="00D0158C" w:rsidRDefault="00D0158C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58C" w:rsidRDefault="00D0158C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Предложить мелкий конструктор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(развитие мелкой моторики рук).</w:t>
            </w:r>
          </w:p>
          <w:p w:rsidR="008E1F24" w:rsidRDefault="008E1F24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36AA" w:rsidRDefault="00DB437D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Соответствующая атрибутика к этюдам «Полезные советы»</w:t>
            </w:r>
          </w:p>
          <w:p w:rsidR="008E1F24" w:rsidRPr="00DD256C" w:rsidRDefault="008E1F24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D0158C" w:rsidRPr="00DD256C" w:rsidRDefault="0032371B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работа: артикуляционные гимнастики с Вероникой, Валей, Томой.</w:t>
            </w:r>
          </w:p>
        </w:tc>
      </w:tr>
      <w:tr w:rsidR="00262F99" w:rsidRPr="00015424" w:rsidTr="00262F99">
        <w:trPr>
          <w:trHeight w:val="219"/>
        </w:trPr>
        <w:tc>
          <w:tcPr>
            <w:tcW w:w="456" w:type="pct"/>
          </w:tcPr>
          <w:p w:rsidR="00D0158C" w:rsidRPr="00DD256C" w:rsidRDefault="00D0158C" w:rsidP="00262F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lastRenderedPageBreak/>
              <w:t>07</w:t>
            </w:r>
            <w:r w:rsidRPr="00DD256C">
              <w:rPr>
                <w:rFonts w:ascii="Times New Roman" w:hAnsi="Times New Roman"/>
                <w:b/>
                <w:i/>
                <w:u w:val="single"/>
              </w:rPr>
              <w:t>.0</w:t>
            </w:r>
            <w:r>
              <w:rPr>
                <w:rFonts w:ascii="Times New Roman" w:hAnsi="Times New Roman"/>
                <w:b/>
                <w:i/>
                <w:u w:val="single"/>
              </w:rPr>
              <w:t>3</w:t>
            </w:r>
            <w:r w:rsidRPr="00DD256C">
              <w:rPr>
                <w:rFonts w:ascii="Times New Roman" w:hAnsi="Times New Roman"/>
                <w:b/>
                <w:i/>
                <w:u w:val="single"/>
              </w:rPr>
              <w:t>.201</w:t>
            </w:r>
            <w:r>
              <w:rPr>
                <w:rFonts w:ascii="Times New Roman" w:hAnsi="Times New Roman"/>
                <w:b/>
                <w:i/>
                <w:u w:val="single"/>
              </w:rPr>
              <w:t>9</w:t>
            </w:r>
          </w:p>
          <w:p w:rsidR="00D0158C" w:rsidRPr="00DD256C" w:rsidRDefault="00B70573" w:rsidP="00262F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  <w:bookmarkStart w:id="0" w:name="_GoBack"/>
            <w:bookmarkEnd w:id="0"/>
          </w:p>
        </w:tc>
        <w:tc>
          <w:tcPr>
            <w:tcW w:w="1405" w:type="pct"/>
          </w:tcPr>
          <w:p w:rsidR="00BC67F2" w:rsidRDefault="00BC67F2" w:rsidP="00262F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67F2">
              <w:rPr>
                <w:rFonts w:ascii="Times New Roman" w:hAnsi="Times New Roman"/>
                <w:b/>
                <w:sz w:val="24"/>
                <w:szCs w:val="24"/>
              </w:rPr>
              <w:t>Познавательно–исследовательская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(ФЭМП)</w:t>
            </w:r>
          </w:p>
          <w:p w:rsidR="00BC67F2" w:rsidRPr="00BC67F2" w:rsidRDefault="00BC67F2" w:rsidP="00262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7F2">
              <w:rPr>
                <w:rFonts w:ascii="Times New Roman" w:hAnsi="Times New Roman"/>
                <w:sz w:val="24"/>
                <w:szCs w:val="24"/>
              </w:rPr>
              <w:t>Счет. Сравнение геометрических фигур.</w:t>
            </w:r>
            <w:r w:rsidR="00E550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Цель: уп</w:t>
            </w:r>
            <w:r w:rsidRPr="00BC67F2">
              <w:rPr>
                <w:rFonts w:ascii="Times New Roman" w:hAnsi="Times New Roman"/>
                <w:sz w:val="24"/>
                <w:szCs w:val="24"/>
              </w:rPr>
              <w:t>ражнять в названии последующих и предыдущих чисел.</w:t>
            </w:r>
          </w:p>
          <w:p w:rsidR="00BC67F2" w:rsidRPr="00BC67F2" w:rsidRDefault="00BC67F2" w:rsidP="00262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67F2" w:rsidRPr="00BC67F2" w:rsidRDefault="00BC67F2" w:rsidP="00262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7F2">
              <w:rPr>
                <w:rFonts w:ascii="Times New Roman" w:hAnsi="Times New Roman"/>
                <w:b/>
                <w:sz w:val="24"/>
                <w:szCs w:val="24"/>
              </w:rPr>
              <w:t xml:space="preserve">Изобразительная деятельность </w:t>
            </w:r>
            <w:r w:rsidRPr="00BC67F2">
              <w:rPr>
                <w:rFonts w:ascii="Times New Roman" w:hAnsi="Times New Roman"/>
                <w:sz w:val="24"/>
                <w:szCs w:val="24"/>
              </w:rPr>
              <w:t>(лепка) Тема: «Бабушкины сказки»</w:t>
            </w:r>
          </w:p>
          <w:p w:rsidR="00BC67F2" w:rsidRPr="00BC67F2" w:rsidRDefault="006D1E31" w:rsidP="00262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</w:t>
            </w:r>
            <w:r w:rsidR="00BC67F2" w:rsidRPr="00BC67F2">
              <w:rPr>
                <w:rFonts w:ascii="Times New Roman" w:hAnsi="Times New Roman"/>
                <w:sz w:val="24"/>
                <w:szCs w:val="24"/>
              </w:rPr>
              <w:t>чить детей лепить по мотивам русских народных сказок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C67F2" w:rsidRPr="00BC67F2">
              <w:rPr>
                <w:rFonts w:ascii="Times New Roman" w:hAnsi="Times New Roman"/>
                <w:sz w:val="24"/>
                <w:szCs w:val="24"/>
              </w:rPr>
              <w:t>Лыкова стр.110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C67F2" w:rsidRPr="00BC67F2" w:rsidRDefault="00BC67F2" w:rsidP="00262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67F2" w:rsidRPr="00BC67F2" w:rsidRDefault="00BC67F2" w:rsidP="00262F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67F2">
              <w:rPr>
                <w:rFonts w:ascii="Times New Roman" w:hAnsi="Times New Roman"/>
                <w:b/>
                <w:sz w:val="24"/>
                <w:szCs w:val="24"/>
              </w:rPr>
              <w:t>Двигательная деятельность</w:t>
            </w:r>
          </w:p>
          <w:p w:rsidR="00BC67F2" w:rsidRPr="00BC67F2" w:rsidRDefault="006D1E31" w:rsidP="00262F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плану инструктора)</w:t>
            </w:r>
          </w:p>
          <w:p w:rsidR="00D0158C" w:rsidRPr="00DD256C" w:rsidRDefault="00D0158C" w:rsidP="00262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pct"/>
            <w:gridSpan w:val="2"/>
          </w:tcPr>
          <w:p w:rsidR="005E07AF" w:rsidRPr="005E07AF" w:rsidRDefault="005E07AF" w:rsidP="00262F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7A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E07AF">
              <w:rPr>
                <w:rFonts w:ascii="Times New Roman" w:hAnsi="Times New Roman"/>
                <w:b/>
                <w:sz w:val="24"/>
                <w:szCs w:val="24"/>
              </w:rPr>
              <w:t xml:space="preserve"> половина дня</w:t>
            </w:r>
          </w:p>
          <w:p w:rsidR="00D0158C" w:rsidRDefault="00D0158C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56C">
              <w:rPr>
                <w:rFonts w:ascii="Times New Roman" w:hAnsi="Times New Roman"/>
                <w:sz w:val="24"/>
                <w:szCs w:val="24"/>
              </w:rPr>
              <w:t>Познавательная викторина</w:t>
            </w:r>
            <w:r w:rsidR="005E07AF">
              <w:rPr>
                <w:rFonts w:ascii="Times New Roman" w:hAnsi="Times New Roman"/>
                <w:sz w:val="24"/>
                <w:szCs w:val="24"/>
              </w:rPr>
              <w:t xml:space="preserve"> «Международный женский день»</w:t>
            </w:r>
          </w:p>
          <w:p w:rsidR="00D0158C" w:rsidRDefault="00D0158C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07AF" w:rsidRPr="005E07AF" w:rsidRDefault="005E07AF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7AF">
              <w:rPr>
                <w:rFonts w:ascii="Times New Roman" w:hAnsi="Times New Roman"/>
                <w:sz w:val="24"/>
                <w:szCs w:val="24"/>
                <w:lang w:eastAsia="ru-RU"/>
              </w:rPr>
              <w:t>Опытническая деятельность «Угадай по запаху!».</w:t>
            </w:r>
          </w:p>
          <w:p w:rsidR="005E07AF" w:rsidRPr="005E07AF" w:rsidRDefault="005E07AF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07AF" w:rsidRPr="005E07AF" w:rsidRDefault="005E07AF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7AF">
              <w:rPr>
                <w:rFonts w:ascii="Times New Roman" w:hAnsi="Times New Roman"/>
                <w:sz w:val="24"/>
                <w:szCs w:val="24"/>
                <w:lang w:eastAsia="ru-RU"/>
              </w:rPr>
              <w:t>Подвижная игра «Через ручеёк» (учить по</w:t>
            </w:r>
            <w:r w:rsidR="00EA0FF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E07AF">
              <w:rPr>
                <w:rFonts w:ascii="Times New Roman" w:hAnsi="Times New Roman"/>
                <w:sz w:val="24"/>
                <w:szCs w:val="24"/>
                <w:lang w:eastAsia="ru-RU"/>
              </w:rPr>
              <w:t>разному обозначать предметы в игровой ситуации; формировать умение изображать определённые действия).</w:t>
            </w:r>
          </w:p>
          <w:p w:rsidR="005E07AF" w:rsidRDefault="005E07AF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437D" w:rsidRDefault="00DB437D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ЧХЛ «Женский день» В. Осеевой (обсуждение рассказа)</w:t>
            </w:r>
          </w:p>
          <w:p w:rsidR="00DB437D" w:rsidRPr="005E07AF" w:rsidRDefault="00DB437D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07AF" w:rsidRPr="005E07AF" w:rsidRDefault="005E07AF" w:rsidP="00262F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7AF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5E07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половина дня</w:t>
            </w:r>
          </w:p>
          <w:p w:rsidR="005E07AF" w:rsidRDefault="005E07AF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07AF" w:rsidRDefault="005E07AF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7AF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Дидактическая игра «Что такое хорошо, и что такое плохо?».</w:t>
            </w:r>
          </w:p>
          <w:p w:rsidR="005E07AF" w:rsidRDefault="005E07AF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158C" w:rsidRDefault="00EA0FFC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FFC">
              <w:rPr>
                <w:rFonts w:ascii="Times New Roman" w:hAnsi="Times New Roman"/>
                <w:sz w:val="24"/>
                <w:szCs w:val="24"/>
                <w:lang w:eastAsia="ru-RU"/>
              </w:rPr>
              <w:t>Подвижная игра «Загадай, мы отгадаем».</w:t>
            </w:r>
          </w:p>
          <w:p w:rsidR="00EA0FFC" w:rsidRDefault="00EA0FFC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0FFC" w:rsidRPr="00DD256C" w:rsidRDefault="00EA0FFC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С-р игра «Семейный праздник»</w:t>
            </w:r>
          </w:p>
        </w:tc>
        <w:tc>
          <w:tcPr>
            <w:tcW w:w="1063" w:type="pct"/>
            <w:gridSpan w:val="2"/>
          </w:tcPr>
          <w:p w:rsidR="00D0158C" w:rsidRDefault="00D0158C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Соответствующие атрибуты к театральной деятельности.</w:t>
            </w:r>
          </w:p>
          <w:p w:rsidR="00D0158C" w:rsidRDefault="00D0158C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58C" w:rsidRDefault="00D0158C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игровая деятельность в Центрах активности. </w:t>
            </w:r>
          </w:p>
          <w:p w:rsidR="00D0158C" w:rsidRDefault="00D0158C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58C" w:rsidRDefault="00D0158C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Настольно – печатные игры по желанию детей.</w:t>
            </w:r>
          </w:p>
          <w:p w:rsidR="00D0158C" w:rsidRDefault="00D0158C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58C" w:rsidRDefault="00D0158C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Предложить тетради, счетные палочки для построения фигуры по образцу.</w:t>
            </w:r>
          </w:p>
          <w:p w:rsidR="00EA0FFC" w:rsidRDefault="00EA0FFC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FFC" w:rsidRPr="00DD256C" w:rsidRDefault="00EA0FFC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соответствующих атрибутов к с-р игре «Семейный праздник»</w:t>
            </w:r>
          </w:p>
        </w:tc>
        <w:tc>
          <w:tcPr>
            <w:tcW w:w="713" w:type="pct"/>
          </w:tcPr>
          <w:p w:rsidR="005E07AF" w:rsidRDefault="00755D02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Разместить б</w:t>
            </w:r>
            <w:r w:rsidR="00EA0FFC">
              <w:rPr>
                <w:rFonts w:ascii="Times New Roman" w:hAnsi="Times New Roman"/>
                <w:sz w:val="24"/>
                <w:szCs w:val="24"/>
              </w:rPr>
              <w:t>лагодарность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родительском уголке за</w:t>
            </w:r>
            <w:r w:rsidR="00EA0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158C">
              <w:rPr>
                <w:rFonts w:ascii="Times New Roman" w:hAnsi="Times New Roman"/>
                <w:sz w:val="24"/>
                <w:szCs w:val="24"/>
              </w:rPr>
              <w:t>подг</w:t>
            </w:r>
            <w:r w:rsidR="005E07AF">
              <w:rPr>
                <w:rFonts w:ascii="Times New Roman" w:hAnsi="Times New Roman"/>
                <w:sz w:val="24"/>
                <w:szCs w:val="24"/>
              </w:rPr>
              <w:t>отовк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E07AF">
              <w:rPr>
                <w:rFonts w:ascii="Times New Roman" w:hAnsi="Times New Roman"/>
                <w:sz w:val="24"/>
                <w:szCs w:val="24"/>
              </w:rPr>
              <w:t xml:space="preserve"> костюмов к сказке «Про Дуню ленивицу и волшебника Оха</w:t>
            </w:r>
            <w:r w:rsidR="00D0158C">
              <w:rPr>
                <w:rFonts w:ascii="Times New Roman" w:hAnsi="Times New Roman"/>
                <w:sz w:val="24"/>
                <w:szCs w:val="24"/>
              </w:rPr>
              <w:t>» в рамках городского конкурса «Калейдоскоп сказок».</w:t>
            </w:r>
          </w:p>
          <w:p w:rsidR="005E07AF" w:rsidRDefault="005E07AF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58C" w:rsidRPr="00DD256C" w:rsidRDefault="005E07AF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1BE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работа: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E21BE">
              <w:rPr>
                <w:rFonts w:ascii="Times New Roman" w:hAnsi="Times New Roman"/>
                <w:sz w:val="24"/>
                <w:szCs w:val="24"/>
              </w:rPr>
              <w:t>оставление рассказа по картинке без вопросов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педагога с Викой В., Викой П., Сережей.</w:t>
            </w:r>
          </w:p>
        </w:tc>
      </w:tr>
      <w:tr w:rsidR="00BC2FFD" w:rsidRPr="00015424" w:rsidTr="00262F99">
        <w:trPr>
          <w:trHeight w:val="219"/>
        </w:trPr>
        <w:tc>
          <w:tcPr>
            <w:tcW w:w="5000" w:type="pct"/>
            <w:gridSpan w:val="7"/>
          </w:tcPr>
          <w:p w:rsidR="00BC2FFD" w:rsidRDefault="00BC2FFD" w:rsidP="002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007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</w:t>
            </w:r>
            <w:r w:rsidR="00755D02">
              <w:rPr>
                <w:rFonts w:ascii="Times New Roman" w:hAnsi="Times New Roman"/>
                <w:sz w:val="24"/>
                <w:szCs w:val="24"/>
              </w:rPr>
              <w:t xml:space="preserve"> – праздник «Мамочка милая, мама моя»</w:t>
            </w:r>
          </w:p>
        </w:tc>
      </w:tr>
    </w:tbl>
    <w:p w:rsidR="0068633D" w:rsidRPr="0068633D" w:rsidRDefault="0068633D" w:rsidP="006D1E31">
      <w:pPr>
        <w:spacing w:after="0" w:line="240" w:lineRule="auto"/>
        <w:rPr>
          <w:rFonts w:ascii="Times New Roman" w:hAnsi="Times New Roman"/>
          <w:sz w:val="28"/>
          <w:szCs w:val="36"/>
        </w:rPr>
      </w:pPr>
    </w:p>
    <w:sectPr w:rsidR="0068633D" w:rsidRPr="0068633D" w:rsidSect="006D1E3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3D"/>
    <w:rsid w:val="00015424"/>
    <w:rsid w:val="0007510B"/>
    <w:rsid w:val="000E111B"/>
    <w:rsid w:val="00145704"/>
    <w:rsid w:val="00232B56"/>
    <w:rsid w:val="00262F99"/>
    <w:rsid w:val="00316410"/>
    <w:rsid w:val="00320F1E"/>
    <w:rsid w:val="0032371B"/>
    <w:rsid w:val="003407D7"/>
    <w:rsid w:val="003556E1"/>
    <w:rsid w:val="00404DFB"/>
    <w:rsid w:val="0050463A"/>
    <w:rsid w:val="005E07AF"/>
    <w:rsid w:val="006002DE"/>
    <w:rsid w:val="00674E30"/>
    <w:rsid w:val="0068540F"/>
    <w:rsid w:val="0068633D"/>
    <w:rsid w:val="006D1E31"/>
    <w:rsid w:val="00755D02"/>
    <w:rsid w:val="00791266"/>
    <w:rsid w:val="008136AA"/>
    <w:rsid w:val="008B7319"/>
    <w:rsid w:val="008E1F24"/>
    <w:rsid w:val="009D708C"/>
    <w:rsid w:val="00A02A97"/>
    <w:rsid w:val="00A7575B"/>
    <w:rsid w:val="00A77AF1"/>
    <w:rsid w:val="00B70573"/>
    <w:rsid w:val="00BA5734"/>
    <w:rsid w:val="00BC2FFD"/>
    <w:rsid w:val="00BC67F2"/>
    <w:rsid w:val="00BE4FDD"/>
    <w:rsid w:val="00C43A2B"/>
    <w:rsid w:val="00C4629F"/>
    <w:rsid w:val="00C811A3"/>
    <w:rsid w:val="00CB713B"/>
    <w:rsid w:val="00CF379A"/>
    <w:rsid w:val="00D0158C"/>
    <w:rsid w:val="00D30C3C"/>
    <w:rsid w:val="00D335A2"/>
    <w:rsid w:val="00DB437D"/>
    <w:rsid w:val="00E02DA3"/>
    <w:rsid w:val="00E55007"/>
    <w:rsid w:val="00EA0FFC"/>
    <w:rsid w:val="00EC3E1F"/>
    <w:rsid w:val="00FA5EE6"/>
    <w:rsid w:val="00FC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224B"/>
  <w15:docId w15:val="{E80150F5-6B06-4F00-A252-B0CC3D7C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33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5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01542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dcterms:created xsi:type="dcterms:W3CDTF">2019-06-23T10:04:00Z</dcterms:created>
  <dcterms:modified xsi:type="dcterms:W3CDTF">2019-06-27T13:11:00Z</dcterms:modified>
</cp:coreProperties>
</file>